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"/>
        <w:tblW w:w="16052" w:type="dxa"/>
        <w:tblInd w:w="391" w:type="dxa"/>
        <w:tblLayout w:type="fixed"/>
        <w:tblLook w:val="0400" w:firstRow="0" w:lastRow="0" w:firstColumn="0" w:lastColumn="0" w:noHBand="0" w:noVBand="1"/>
      </w:tblPr>
      <w:tblGrid>
        <w:gridCol w:w="7496"/>
        <w:gridCol w:w="8556"/>
      </w:tblGrid>
      <w:tr w:rsidR="00A04DC1" w14:paraId="4CE03260" w14:textId="77777777">
        <w:trPr>
          <w:trHeight w:val="11631"/>
        </w:trPr>
        <w:tc>
          <w:tcPr>
            <w:tcW w:w="7496" w:type="dxa"/>
            <w:shd w:val="clear" w:color="auto" w:fill="auto"/>
          </w:tcPr>
          <w:p w14:paraId="446B6892" w14:textId="3BCCF1B6" w:rsidR="00A04DC1" w:rsidRDefault="00DF27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br/>
            </w:r>
            <w:r w:rsidR="00203EF6">
              <w:rPr>
                <w:rFonts w:ascii="Arial" w:eastAsia="Arial" w:hAnsi="Arial" w:cs="Arial"/>
                <w:color w:val="000000"/>
                <w:sz w:val="32"/>
                <w:szCs w:val="32"/>
              </w:rPr>
              <w:t xml:space="preserve">AUTORIZACIÓN </w:t>
            </w:r>
          </w:p>
          <w:p w14:paraId="03609324" w14:textId="77777777" w:rsidR="00203EF6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Autorizo a </w:t>
            </w:r>
          </w:p>
          <w:p w14:paraId="3F09EE7E" w14:textId="77777777" w:rsidR="00203EF6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67977577" w14:textId="2AF974FE" w:rsidR="00A04DC1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………………………………………………………………....................</w:t>
            </w:r>
          </w:p>
          <w:p w14:paraId="38823A8F" w14:textId="15A30646" w:rsidR="00A04DC1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  <w:t>(Nombre y apellidos)</w:t>
            </w:r>
          </w:p>
          <w:p w14:paraId="2A347623" w14:textId="77777777" w:rsidR="00203EF6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770D621A" w14:textId="24967081" w:rsidR="00A04DC1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Hijo/a de ……………………………………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…….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…………………...…… con D.N.I. ………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…….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….……..</w:t>
            </w:r>
          </w:p>
          <w:p w14:paraId="57797DB3" w14:textId="77777777" w:rsidR="00A04DC1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(Nombre y apellidos del padre)</w:t>
            </w:r>
          </w:p>
          <w:p w14:paraId="11B57CC9" w14:textId="77777777" w:rsidR="00203EF6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40375987" w14:textId="77777777" w:rsidR="00203EF6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y de ………………………………………………………………………. </w:t>
            </w:r>
          </w:p>
          <w:p w14:paraId="6AD81869" w14:textId="7A80F4AC" w:rsidR="00A04DC1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con D.N.I. ………………........</w:t>
            </w:r>
          </w:p>
          <w:p w14:paraId="7F2D72EB" w14:textId="77777777" w:rsidR="00A04DC1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(Nombre y apellidos de la madre)</w:t>
            </w:r>
          </w:p>
          <w:p w14:paraId="0F7447D8" w14:textId="77777777" w:rsidR="00203EF6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1B97BFE8" w14:textId="235FD859" w:rsidR="00A04DC1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 asistir a</w:t>
            </w:r>
            <w:r w:rsidR="003E2D22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la “JMJ Previa” y Vía Crucis Diocesano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el </w:t>
            </w:r>
            <w:r w:rsidR="003E2D22">
              <w:rPr>
                <w:rFonts w:ascii="Arial" w:eastAsia="Arial" w:hAnsi="Arial" w:cs="Arial"/>
                <w:color w:val="000000"/>
                <w:sz w:val="22"/>
                <w:szCs w:val="22"/>
              </w:rPr>
              <w:t>domingo</w:t>
            </w:r>
            <w:r w:rsidR="002150A5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 w:rsidR="003E2D22">
              <w:rPr>
                <w:rFonts w:ascii="Arial" w:eastAsia="Arial" w:hAnsi="Arial" w:cs="Arial"/>
                <w:color w:val="000000"/>
                <w:sz w:val="22"/>
                <w:szCs w:val="22"/>
              </w:rPr>
              <w:t>26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de </w:t>
            </w:r>
            <w:r w:rsidR="00AC741C">
              <w:rPr>
                <w:rFonts w:ascii="Arial" w:eastAsia="Arial" w:hAnsi="Arial" w:cs="Arial"/>
                <w:color w:val="000000"/>
                <w:sz w:val="22"/>
                <w:szCs w:val="22"/>
              </w:rPr>
              <w:t>ma</w:t>
            </w:r>
            <w:r w:rsidR="004B7D32">
              <w:rPr>
                <w:rFonts w:ascii="Arial" w:eastAsia="Arial" w:hAnsi="Arial" w:cs="Arial"/>
                <w:color w:val="000000"/>
                <w:sz w:val="22"/>
                <w:szCs w:val="22"/>
              </w:rPr>
              <w:t>r</w:t>
            </w:r>
            <w:r w:rsidR="00AC741C">
              <w:rPr>
                <w:rFonts w:ascii="Arial" w:eastAsia="Arial" w:hAnsi="Arial" w:cs="Arial"/>
                <w:color w:val="000000"/>
                <w:sz w:val="22"/>
                <w:szCs w:val="22"/>
              </w:rPr>
              <w:t>z</w:t>
            </w:r>
            <w:r w:rsidR="004B7D32">
              <w:rPr>
                <w:rFonts w:ascii="Arial" w:eastAsia="Arial" w:hAnsi="Arial" w:cs="Arial"/>
                <w:color w:val="000000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del </w:t>
            </w:r>
            <w:r w:rsidR="002150A5">
              <w:rPr>
                <w:rFonts w:ascii="Arial" w:eastAsia="Arial" w:hAnsi="Arial" w:cs="Arial"/>
                <w:color w:val="000000"/>
                <w:sz w:val="22"/>
                <w:szCs w:val="22"/>
              </w:rPr>
              <w:t>202</w:t>
            </w:r>
            <w:r w:rsidR="00AC741C">
              <w:rPr>
                <w:rFonts w:ascii="Arial" w:eastAsia="Arial" w:hAnsi="Arial" w:cs="Arial"/>
                <w:color w:val="000000"/>
                <w:sz w:val="22"/>
                <w:szCs w:val="22"/>
              </w:rPr>
              <w:t>3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, que organiza la delegación de adolescencia y juventud (Diócesis de Albacete)</w:t>
            </w:r>
            <w:r w:rsidR="003E2D22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y la delegación de liturgia </w:t>
            </w:r>
            <w:r w:rsidR="003E2D22">
              <w:rPr>
                <w:rFonts w:ascii="Arial" w:eastAsia="Arial" w:hAnsi="Arial" w:cs="Arial"/>
                <w:color w:val="000000"/>
                <w:sz w:val="22"/>
                <w:szCs w:val="22"/>
              </w:rPr>
              <w:t>(Diócesis de Albacete)</w:t>
            </w:r>
            <w:r w:rsidR="003E2D22">
              <w:rPr>
                <w:rFonts w:ascii="Arial" w:eastAsia="Arial" w:hAnsi="Arial" w:cs="Arial"/>
                <w:color w:val="000000"/>
                <w:sz w:val="22"/>
                <w:szCs w:val="22"/>
              </w:rPr>
              <w:t>.</w:t>
            </w:r>
          </w:p>
          <w:p w14:paraId="27A9F55C" w14:textId="77777777" w:rsidR="00A04DC1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.</w:t>
            </w:r>
          </w:p>
          <w:p w14:paraId="3E36883D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4D156061" w14:textId="4C8956B1" w:rsidR="00A04DC1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Los firmantes del presente documento, en su calidad de representantes legales del menor, autorizan a la Organización de</w:t>
            </w:r>
            <w:r w:rsidR="004B7D32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l</w:t>
            </w:r>
            <w:r w:rsidR="004B7D32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a </w:t>
            </w:r>
            <w:r w:rsidR="003E2D22" w:rsidRPr="003E2D22">
              <w:rPr>
                <w:rFonts w:ascii="Arial" w:eastAsia="Arial" w:hAnsi="Arial" w:cs="Arial"/>
                <w:color w:val="000000"/>
                <w:sz w:val="18"/>
                <w:szCs w:val="18"/>
              </w:rPr>
              <w:t>“JMJ Previa” y Vía Crucis Diocesano</w:t>
            </w:r>
            <w:r w:rsidR="003E2D22" w:rsidRPr="003E2D22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para que obtenga y utilice imágenes y el nombre del menor relacionadas con el evento en las publicaciones de todo tipo que realice el mismo, ya sean impresas o en formato digital (revistas, video divulgativo, exposiciones, </w:t>
            </w: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etc...</w:t>
            </w:r>
            <w:proofErr w:type="gram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). </w:t>
            </w: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Asimismo</w:t>
            </w:r>
            <w:proofErr w:type="gram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autorizan que dichas imágenes sean obtenidas y difundidas por los medios de comunicación siempre que dicha difusión no comporte una intromisión ilegítima la intimidad, honra o reputación del menor o sea contraria a sus intereses, todo ello en los términos establecidos en el artículo 4 número 3 de la Ley Orgánica 1/1996, de Protección Jurídica del Menor.</w:t>
            </w:r>
          </w:p>
          <w:p w14:paraId="481F495F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734E9D12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  <w:p w14:paraId="5CC0D4B0" w14:textId="1F0E43CC" w:rsidR="00203EF6" w:rsidRDefault="00203EF6" w:rsidP="00203EF6">
            <w:pPr>
              <w:ind w:right="113"/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     _______________, ___de________________ 202</w:t>
            </w:r>
            <w:r w:rsidR="00BB7EB6">
              <w:rPr>
                <w:rFonts w:ascii="Arial" w:eastAsia="Arial" w:hAnsi="Arial" w:cs="Arial"/>
                <w:sz w:val="22"/>
                <w:szCs w:val="22"/>
              </w:rPr>
              <w:t>3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 </w:t>
            </w:r>
          </w:p>
          <w:p w14:paraId="265AB203" w14:textId="77777777" w:rsidR="00203EF6" w:rsidRDefault="00203EF6" w:rsidP="00203EF6">
            <w:pPr>
              <w:ind w:right="113"/>
              <w:rPr>
                <w:rFonts w:ascii="Arial" w:eastAsia="Arial" w:hAnsi="Arial" w:cs="Arial"/>
                <w:sz w:val="22"/>
                <w:szCs w:val="22"/>
              </w:rPr>
            </w:pPr>
          </w:p>
          <w:p w14:paraId="29ECBA65" w14:textId="6CAC3ADA" w:rsidR="00A04DC1" w:rsidRDefault="00203EF6" w:rsidP="00203EF6">
            <w:pPr>
              <w:ind w:right="113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Fdo.</w:t>
            </w:r>
          </w:p>
        </w:tc>
        <w:tc>
          <w:tcPr>
            <w:tcW w:w="8556" w:type="dxa"/>
            <w:shd w:val="clear" w:color="auto" w:fill="auto"/>
          </w:tcPr>
          <w:p w14:paraId="79B77C18" w14:textId="77777777" w:rsidR="00A04DC1" w:rsidRDefault="00203EF6">
            <w:pPr>
              <w:tabs>
                <w:tab w:val="left" w:pos="7460"/>
              </w:tabs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7D8057C7" wp14:editId="7901C6E7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53397</wp:posOffset>
                  </wp:positionV>
                  <wp:extent cx="5125705" cy="7153388"/>
                  <wp:effectExtent l="0" t="0" r="0" b="0"/>
                  <wp:wrapNone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.png"/>
                          <pic:cNvPicPr preferRelativeResize="0"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5705" cy="71533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0F20A8E5" w14:textId="77777777" w:rsidR="00A04DC1" w:rsidRDefault="00A04DC1"/>
          <w:p w14:paraId="72FC1C8D" w14:textId="77777777" w:rsidR="00A04DC1" w:rsidRDefault="00A04DC1">
            <w:pPr>
              <w:ind w:firstLine="708"/>
            </w:pPr>
          </w:p>
        </w:tc>
      </w:tr>
      <w:tr w:rsidR="00A04DC1" w14:paraId="4342AD2E" w14:textId="77777777">
        <w:trPr>
          <w:trHeight w:val="11265"/>
        </w:trPr>
        <w:tc>
          <w:tcPr>
            <w:tcW w:w="7496" w:type="dxa"/>
            <w:shd w:val="clear" w:color="auto" w:fill="auto"/>
          </w:tcPr>
          <w:p w14:paraId="49149D1F" w14:textId="77777777" w:rsidR="004B7D32" w:rsidRDefault="004B7D32" w:rsidP="00BC4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GloriolaStd-SemiBold" w:eastAsia="GloriolaStd-SemiBold" w:hAnsi="GloriolaStd-SemiBold" w:cs="GloriolaStd-SemiBold"/>
                <w:b/>
                <w:color w:val="000000"/>
                <w:sz w:val="34"/>
                <w:szCs w:val="34"/>
              </w:rPr>
            </w:pPr>
          </w:p>
          <w:p w14:paraId="5EB5BA49" w14:textId="77777777" w:rsidR="00BC45CC" w:rsidRPr="00BC45CC" w:rsidRDefault="00BC45CC" w:rsidP="00BC4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GloriolaStd" w:eastAsia="GloriolaStd" w:hAnsi="GloriolaStd" w:cs="GloriolaStd"/>
                <w:color w:val="000000"/>
                <w:sz w:val="16"/>
                <w:szCs w:val="16"/>
              </w:rPr>
            </w:pPr>
          </w:p>
          <w:p w14:paraId="0403046F" w14:textId="22D80B0F" w:rsidR="00A04DC1" w:rsidRPr="004B7D32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</w:pPr>
            <w:r w:rsidRPr="004B7D32">
              <w:rPr>
                <w:rFonts w:ascii="GloriolaStd-SemiBold" w:eastAsia="GloriolaStd-SemiBold" w:hAnsi="GloriolaStd-SemiBold" w:cs="GloriolaStd-SemiBold"/>
                <w:b/>
                <w:color w:val="000000"/>
                <w:sz w:val="28"/>
                <w:szCs w:val="28"/>
              </w:rPr>
              <w:t xml:space="preserve">Motivación:  </w:t>
            </w:r>
            <w:r w:rsidRPr="004B7D32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 xml:space="preserve"> </w:t>
            </w:r>
            <w:r w:rsidR="003E2D22">
              <w:rPr>
                <w:rFonts w:ascii="Open Sans" w:hAnsi="Open Sans" w:cs="Open Sans"/>
                <w:color w:val="444444"/>
                <w:shd w:val="clear" w:color="auto" w:fill="FFFFFF"/>
              </w:rPr>
              <w:t>El vía Crucis diocesano es un acto que tiene lugar todas las Cuaresmas</w:t>
            </w:r>
            <w:r w:rsidR="00AC741C">
              <w:rPr>
                <w:rFonts w:ascii="Open Sans" w:hAnsi="Open Sans" w:cs="Open Sans"/>
                <w:color w:val="444444"/>
                <w:shd w:val="clear" w:color="auto" w:fill="FFFFFF"/>
              </w:rPr>
              <w:t>.</w:t>
            </w:r>
            <w:r w:rsidR="003E2D22">
              <w:rPr>
                <w:rFonts w:ascii="Open Sans" w:hAnsi="Open Sans" w:cs="Open Sans"/>
                <w:color w:val="444444"/>
                <w:shd w:val="clear" w:color="auto" w:fill="FFFFFF"/>
              </w:rPr>
              <w:t xml:space="preserve"> Este año ha sido preparado con un enfoque joven y con actividades previas.</w:t>
            </w:r>
          </w:p>
          <w:p w14:paraId="02CDB606" w14:textId="77777777" w:rsidR="00A04DC1" w:rsidRPr="00BC45CC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GloriolaStd-SemiBold" w:eastAsia="GloriolaStd-SemiBold" w:hAnsi="GloriolaStd-SemiBold" w:cs="GloriolaStd-SemiBold"/>
                <w:b/>
                <w:color w:val="000000"/>
                <w:sz w:val="16"/>
                <w:szCs w:val="16"/>
              </w:rPr>
            </w:pPr>
          </w:p>
          <w:p w14:paraId="28CCB14A" w14:textId="4CE5DFEA" w:rsidR="00A04DC1" w:rsidRPr="00532016" w:rsidRDefault="00532016" w:rsidP="006128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GloriolaStd-SemiBold" w:eastAsia="GloriolaStd-SemiBold" w:hAnsi="GloriolaStd-SemiBold" w:cs="GloriolaStd-SemiBold"/>
                <w:b/>
                <w:color w:val="000000"/>
              </w:rPr>
            </w:pPr>
            <w:r>
              <w:rPr>
                <w:rFonts w:ascii="GloriolaStd-SemiBold" w:eastAsia="GloriolaStd-SemiBold" w:hAnsi="GloriolaStd-SemiBold" w:cs="GloriolaStd-SemiBold"/>
                <w:b/>
                <w:color w:val="000000"/>
                <w:sz w:val="34"/>
                <w:szCs w:val="34"/>
              </w:rPr>
              <w:t>Horario</w:t>
            </w:r>
            <w:r w:rsidR="00203EF6">
              <w:rPr>
                <w:rFonts w:ascii="GloriolaStd-SemiBold" w:eastAsia="GloriolaStd-SemiBold" w:hAnsi="GloriolaStd-SemiBold" w:cs="GloriolaStd-SemiBold"/>
                <w:b/>
                <w:color w:val="000000"/>
                <w:sz w:val="34"/>
                <w:szCs w:val="34"/>
              </w:rPr>
              <w:t xml:space="preserve">: </w:t>
            </w:r>
            <w:r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 xml:space="preserve"> </w:t>
            </w:r>
            <w:r w:rsidR="0061283C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 xml:space="preserve">El </w:t>
            </w:r>
            <w:r w:rsidR="003E2D22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evento</w:t>
            </w:r>
            <w:r w:rsidR="0061283C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 xml:space="preserve"> com</w:t>
            </w:r>
            <w:r w:rsidR="00AC741C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e</w:t>
            </w:r>
            <w:r w:rsidR="0061283C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nza</w:t>
            </w:r>
            <w:r w:rsidR="00AC741C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rá</w:t>
            </w:r>
            <w:r w:rsidR="0061283C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 xml:space="preserve"> el </w:t>
            </w:r>
            <w:r w:rsidR="003E2D22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domingo</w:t>
            </w:r>
            <w:r w:rsidR="0061283C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 xml:space="preserve"> a las </w:t>
            </w:r>
            <w:r w:rsidR="003E2D22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10</w:t>
            </w:r>
            <w:r w:rsidR="00AC741C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:</w:t>
            </w:r>
            <w:r w:rsidR="003E2D22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00</w:t>
            </w:r>
            <w:r w:rsidR="0061283C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 xml:space="preserve"> </w:t>
            </w:r>
            <w:r w:rsidR="003E2D22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 xml:space="preserve">tomando churros en la parroquia de la Asunción. Después cogeremos los autobuses que nos llevarán a la colonia El </w:t>
            </w:r>
            <w:proofErr w:type="spellStart"/>
            <w:r w:rsidR="003E2D22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Sahuco</w:t>
            </w:r>
            <w:proofErr w:type="spellEnd"/>
            <w:r w:rsidR="003E2D22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 xml:space="preserve">. Allí tendrán lugar una serie de actividades que concluirán con el Vía </w:t>
            </w:r>
            <w:proofErr w:type="spellStart"/>
            <w:r w:rsidR="003E2D22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Cruicis</w:t>
            </w:r>
            <w:proofErr w:type="spellEnd"/>
            <w:r w:rsidR="003E2D22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 xml:space="preserve"> Diocesano y la Eucaristía. </w:t>
            </w:r>
            <w:proofErr w:type="gramStart"/>
            <w:r w:rsidR="003E2D22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Finalmente</w:t>
            </w:r>
            <w:proofErr w:type="gramEnd"/>
            <w:r w:rsidR="003E2D22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 xml:space="preserve"> a las 20:00 se llegará a Albacete.</w:t>
            </w:r>
          </w:p>
          <w:p w14:paraId="4FBA24B3" w14:textId="1A88191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</w:pPr>
          </w:p>
          <w:p w14:paraId="331EB614" w14:textId="6B8A8193" w:rsidR="00A04DC1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GloriolaStd" w:eastAsia="GloriolaStd" w:hAnsi="GloriolaStd" w:cs="GloriolaStd"/>
                <w:color w:val="000000"/>
                <w:sz w:val="34"/>
                <w:szCs w:val="34"/>
              </w:rPr>
            </w:pPr>
            <w:proofErr w:type="gramStart"/>
            <w:r>
              <w:rPr>
                <w:rFonts w:ascii="GloriolaStd-SemiBold" w:eastAsia="GloriolaStd-SemiBold" w:hAnsi="GloriolaStd-SemiBold" w:cs="GloriolaStd-SemiBold"/>
                <w:b/>
                <w:color w:val="000000"/>
                <w:sz w:val="34"/>
                <w:szCs w:val="34"/>
              </w:rPr>
              <w:t>Cosas a llevar</w:t>
            </w:r>
            <w:proofErr w:type="gramEnd"/>
            <w:r>
              <w:rPr>
                <w:rFonts w:ascii="GloriolaStd" w:eastAsia="GloriolaStd" w:hAnsi="GloriolaStd" w:cs="GloriolaStd"/>
                <w:color w:val="000000"/>
                <w:sz w:val="34"/>
                <w:szCs w:val="34"/>
              </w:rPr>
              <w:t xml:space="preserve">: </w:t>
            </w:r>
            <w:r w:rsidR="00DF276C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Ropa cómoda y de abrigo</w:t>
            </w:r>
            <w:r w:rsidR="003E2D22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 xml:space="preserve"> y</w:t>
            </w:r>
            <w:r w:rsidR="00061623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 xml:space="preserve"> </w:t>
            </w:r>
            <w:r w:rsidR="00AC741C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 xml:space="preserve">comida del </w:t>
            </w:r>
            <w:r w:rsidR="003E2D22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día.</w:t>
            </w:r>
          </w:p>
          <w:p w14:paraId="4C4552D8" w14:textId="77777777" w:rsidR="00BC45CC" w:rsidRPr="00BC45CC" w:rsidRDefault="00BC4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GloriolaStd-SemiBold" w:eastAsia="GloriolaStd-SemiBold" w:hAnsi="GloriolaStd-SemiBold" w:cs="GloriolaStd-SemiBold"/>
                <w:b/>
                <w:color w:val="000000"/>
                <w:sz w:val="16"/>
                <w:szCs w:val="16"/>
              </w:rPr>
            </w:pPr>
          </w:p>
          <w:p w14:paraId="616450EC" w14:textId="4FE75AC0" w:rsidR="00A04DC1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</w:pPr>
            <w:r>
              <w:rPr>
                <w:rFonts w:ascii="GloriolaStd-SemiBold" w:eastAsia="GloriolaStd-SemiBold" w:hAnsi="GloriolaStd-SemiBold" w:cs="GloriolaStd-SemiBold"/>
                <w:b/>
                <w:color w:val="000000"/>
                <w:sz w:val="34"/>
                <w:szCs w:val="34"/>
              </w:rPr>
              <w:t>Coste:</w:t>
            </w:r>
            <w:r w:rsidR="003E2D22">
              <w:rPr>
                <w:rFonts w:ascii="GloriolaStd-SemiBold" w:eastAsia="GloriolaStd-SemiBold" w:hAnsi="GloriolaStd-SemiBold" w:cs="GloriolaStd-SemiBold"/>
                <w:b/>
                <w:color w:val="000000"/>
                <w:sz w:val="34"/>
                <w:szCs w:val="34"/>
              </w:rPr>
              <w:t xml:space="preserve"> </w:t>
            </w:r>
            <w:r w:rsidR="003E2D22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5€ que incluyen transporte y desayuno</w:t>
            </w:r>
          </w:p>
          <w:p w14:paraId="6E2DE859" w14:textId="77777777" w:rsidR="002150A5" w:rsidRDefault="002150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GloriolaStd" w:eastAsia="GloriolaStd" w:hAnsi="GloriolaStd" w:cs="GloriolaStd"/>
                <w:color w:val="000000"/>
                <w:sz w:val="18"/>
                <w:szCs w:val="18"/>
              </w:rPr>
            </w:pPr>
          </w:p>
          <w:p w14:paraId="5C4FF0CE" w14:textId="77777777" w:rsidR="00A04DC1" w:rsidRPr="00BC45CC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GloriolaStd-SemiBold" w:eastAsia="GloriolaStd-SemiBold" w:hAnsi="GloriolaStd-SemiBold" w:cs="GloriolaStd-SemiBold"/>
                <w:b/>
                <w:color w:val="000000"/>
                <w:sz w:val="16"/>
                <w:szCs w:val="16"/>
              </w:rPr>
            </w:pPr>
          </w:p>
          <w:p w14:paraId="01D5E801" w14:textId="77777777" w:rsidR="00A04DC1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FrutigerNextLT-Regular" w:eastAsia="FrutigerNextLT-Regular" w:hAnsi="FrutigerNextLT-Regular" w:cs="FrutigerNextLT-Regular"/>
                <w:color w:val="000000"/>
                <w:sz w:val="28"/>
                <w:szCs w:val="28"/>
              </w:rPr>
            </w:pPr>
            <w:r>
              <w:rPr>
                <w:rFonts w:ascii="GloriolaStd-SemiBold" w:eastAsia="GloriolaStd-SemiBold" w:hAnsi="GloriolaStd-SemiBold" w:cs="GloriolaStd-SemiBold"/>
                <w:b/>
                <w:color w:val="000000"/>
                <w:sz w:val="34"/>
                <w:szCs w:val="34"/>
              </w:rPr>
              <w:t>Inscripción</w:t>
            </w:r>
            <w:r>
              <w:rPr>
                <w:rFonts w:ascii="GloriolaStd" w:eastAsia="GloriolaStd" w:hAnsi="GloriolaStd" w:cs="GloriolaStd"/>
                <w:color w:val="000000"/>
                <w:sz w:val="34"/>
                <w:szCs w:val="34"/>
              </w:rPr>
              <w:t xml:space="preserve">: </w:t>
            </w:r>
            <w:r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 xml:space="preserve">Llevar la autorización a la parroquia de </w:t>
            </w:r>
            <w:r>
              <w:rPr>
                <w:rFonts w:ascii="GloriolaStd" w:eastAsia="GloriolaStd" w:hAnsi="GloriolaStd" w:cs="GloriolaStd"/>
                <w:color w:val="FF0000"/>
                <w:sz w:val="28"/>
                <w:szCs w:val="28"/>
              </w:rPr>
              <w:t>XXXX</w:t>
            </w:r>
          </w:p>
          <w:p w14:paraId="4D293CB1" w14:textId="79915602" w:rsidR="00A04DC1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GloriolaStd-SemiBold" w:eastAsia="GloriolaStd-SemiBold" w:hAnsi="GloriolaStd-SemiBold" w:cs="GloriolaStd-SemiBold"/>
                <w:b/>
                <w:color w:val="000000"/>
                <w:sz w:val="34"/>
                <w:szCs w:val="34"/>
              </w:rPr>
              <w:t xml:space="preserve">Organizado: </w:t>
            </w:r>
            <w:r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Secretariado Diocesano de Adolescencia y Juventud de la Diócesis de Albacete</w:t>
            </w:r>
            <w:r w:rsidR="00DF276C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.</w:t>
            </w:r>
            <w:r w:rsidR="00D24621">
              <w:rPr>
                <w:rFonts w:ascii="GloriolaStd" w:eastAsia="GloriolaStd" w:hAnsi="GloriolaStd" w:cs="GloriolaStd"/>
                <w:noProof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8556" w:type="dxa"/>
            <w:shd w:val="clear" w:color="auto" w:fill="auto"/>
          </w:tcPr>
          <w:p w14:paraId="420A3426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14:paraId="1C7F68E7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14:paraId="14DE2033" w14:textId="77777777" w:rsidR="00A04DC1" w:rsidRDefault="00203EF6" w:rsidP="00DF27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Arial" w:eastAsia="Arial" w:hAnsi="Arial" w:cs="Arial"/>
                <w:b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color w:val="000000"/>
                <w:sz w:val="36"/>
                <w:szCs w:val="36"/>
              </w:rPr>
              <w:t>FICHA</w:t>
            </w:r>
          </w:p>
          <w:p w14:paraId="2885F72E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14:paraId="36687175" w14:textId="5BA53D9A" w:rsidR="00A04DC1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NOMBRE </w:t>
            </w:r>
            <w:r>
              <w:rPr>
                <w:rFonts w:ascii="Arial" w:eastAsia="Arial" w:hAnsi="Arial" w:cs="Arial"/>
                <w:color w:val="000000"/>
              </w:rPr>
              <w:t>____________________________________________________________</w:t>
            </w:r>
          </w:p>
          <w:p w14:paraId="5FD575DC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1B176964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4DC5479E" w14:textId="0F6752ED" w:rsidR="00203EF6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PARROQUIA</w:t>
            </w:r>
            <w:r w:rsidR="004B7D32"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r w:rsidR="007A7CA2">
              <w:rPr>
                <w:rFonts w:ascii="Arial" w:eastAsia="Arial" w:hAnsi="Arial" w:cs="Arial"/>
                <w:b/>
                <w:color w:val="000000"/>
              </w:rPr>
              <w:t xml:space="preserve">O MOVIMIENTO: </w:t>
            </w:r>
            <w:r>
              <w:rPr>
                <w:rFonts w:ascii="Arial" w:eastAsia="Arial" w:hAnsi="Arial" w:cs="Arial"/>
                <w:color w:val="000000"/>
              </w:rPr>
              <w:t>_______________________</w:t>
            </w:r>
          </w:p>
          <w:p w14:paraId="1391EA5E" w14:textId="77777777" w:rsidR="00203EF6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78CC69F5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5509CEB8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5B0FCD0F" w14:textId="674CB17F" w:rsidR="00203EF6" w:rsidRDefault="004B7D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FECHA DE NACIMIENTO</w:t>
            </w:r>
            <w:r w:rsidR="00203EF6">
              <w:rPr>
                <w:rFonts w:ascii="Arial" w:eastAsia="Arial" w:hAnsi="Arial" w:cs="Arial"/>
                <w:color w:val="000000"/>
              </w:rPr>
              <w:t xml:space="preserve">______________________   </w:t>
            </w:r>
          </w:p>
          <w:p w14:paraId="259965CC" w14:textId="77777777" w:rsidR="00203EF6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b/>
                <w:color w:val="000000"/>
              </w:rPr>
            </w:pPr>
          </w:p>
          <w:p w14:paraId="08D24ADF" w14:textId="77777777" w:rsidR="00203EF6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b/>
                <w:color w:val="000000"/>
              </w:rPr>
            </w:pPr>
          </w:p>
          <w:p w14:paraId="744C4647" w14:textId="7D4E82A6" w:rsidR="00A04DC1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NOMBRE DE</w:t>
            </w:r>
            <w:r w:rsidR="007A7CA2">
              <w:rPr>
                <w:rFonts w:ascii="Arial" w:eastAsia="Arial" w:hAnsi="Arial" w:cs="Arial"/>
                <w:b/>
                <w:color w:val="000000"/>
              </w:rPr>
              <w:t xml:space="preserve"> TU RESPONSABLE DE GRUPO</w:t>
            </w:r>
            <w:r>
              <w:rPr>
                <w:rFonts w:ascii="Arial" w:eastAsia="Arial" w:hAnsi="Arial" w:cs="Arial"/>
                <w:color w:val="000000"/>
              </w:rPr>
              <w:t>_______________________</w:t>
            </w:r>
          </w:p>
          <w:p w14:paraId="2D30FF0A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4BB4F62D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0B54C625" w14:textId="77777777" w:rsidR="00203EF6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TELÉFONO DE LOS PADRES</w:t>
            </w:r>
          </w:p>
          <w:p w14:paraId="78550A7D" w14:textId="2733DA91" w:rsidR="00A04DC1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___________________________________________________________</w:t>
            </w:r>
          </w:p>
          <w:p w14:paraId="71805E0F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64A56101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5D4BE2A5" w14:textId="73AD2B0C" w:rsidR="00A04DC1" w:rsidRDefault="00203EF6" w:rsidP="00283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</w:pPr>
            <w:r>
              <w:rPr>
                <w:rFonts w:ascii="Arial" w:eastAsia="Arial" w:hAnsi="Arial" w:cs="Arial"/>
                <w:b/>
                <w:color w:val="000000"/>
              </w:rPr>
              <w:t>ALERGIAS/TRATAMIENTOS</w:t>
            </w:r>
            <w:r>
              <w:rPr>
                <w:rFonts w:ascii="Arial" w:eastAsia="Arial" w:hAnsi="Arial" w:cs="Arial"/>
                <w:color w:val="000000"/>
              </w:rPr>
              <w:t>____________________________________________________________</w:t>
            </w:r>
          </w:p>
        </w:tc>
      </w:tr>
    </w:tbl>
    <w:p w14:paraId="6FFAA45C" w14:textId="77777777" w:rsidR="00A04DC1" w:rsidRDefault="00A04DC1" w:rsidP="004B7D32"/>
    <w:sectPr w:rsidR="00A04DC1">
      <w:pgSz w:w="16840" w:h="11900" w:orient="landscape"/>
      <w:pgMar w:top="231" w:right="0" w:bottom="251" w:left="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loriolaStd-SemiBold">
    <w:altName w:val="Calibri"/>
    <w:charset w:val="00"/>
    <w:family w:val="auto"/>
    <w:pitch w:val="default"/>
  </w:font>
  <w:font w:name="GloriolaStd">
    <w:altName w:val="Calibri"/>
    <w:charset w:val="00"/>
    <w:family w:val="auto"/>
    <w:pitch w:val="default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FrutigerNextLT-Regular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4DC1"/>
    <w:rsid w:val="00061623"/>
    <w:rsid w:val="00203EF6"/>
    <w:rsid w:val="002150A5"/>
    <w:rsid w:val="00283E69"/>
    <w:rsid w:val="003E2D22"/>
    <w:rsid w:val="004B7D32"/>
    <w:rsid w:val="00532016"/>
    <w:rsid w:val="0061283C"/>
    <w:rsid w:val="00651636"/>
    <w:rsid w:val="007A7CA2"/>
    <w:rsid w:val="009D1445"/>
    <w:rsid w:val="00A04DC1"/>
    <w:rsid w:val="00A76A9A"/>
    <w:rsid w:val="00AC741C"/>
    <w:rsid w:val="00BB7EB6"/>
    <w:rsid w:val="00BC45CC"/>
    <w:rsid w:val="00D24621"/>
    <w:rsid w:val="00DF276C"/>
    <w:rsid w:val="00EE5A63"/>
    <w:rsid w:val="00FB055B"/>
    <w:rsid w:val="00FF2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BCE9AC"/>
  <w15:docId w15:val="{94DFD15C-C11D-4BF0-91A4-2CC3DB052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inespaciado">
    <w:name w:val="No Spacing"/>
    <w:uiPriority w:val="1"/>
    <w:qFormat/>
    <w:rsid w:val="009D14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79FC24-BCD6-479E-A43F-40E01A43D7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380</Words>
  <Characters>2095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JOSE JOAQUIN</dc:creator>
  <cp:lastModifiedBy>Roberto Gallego cardo</cp:lastModifiedBy>
  <cp:revision>2</cp:revision>
  <dcterms:created xsi:type="dcterms:W3CDTF">2023-03-09T09:33:00Z</dcterms:created>
  <dcterms:modified xsi:type="dcterms:W3CDTF">2023-03-09T09:33:00Z</dcterms:modified>
</cp:coreProperties>
</file>