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16052" w:type="dxa"/>
        <w:tblInd w:w="391" w:type="dxa"/>
        <w:tblLayout w:type="fixed"/>
        <w:tblLook w:val="0400" w:firstRow="0" w:lastRow="0" w:firstColumn="0" w:lastColumn="0" w:noHBand="0" w:noVBand="1"/>
      </w:tblPr>
      <w:tblGrid>
        <w:gridCol w:w="7496"/>
        <w:gridCol w:w="8556"/>
      </w:tblGrid>
      <w:tr w:rsidR="00A04DC1" w14:paraId="4CE03260" w14:textId="77777777">
        <w:trPr>
          <w:trHeight w:val="11631"/>
        </w:trPr>
        <w:tc>
          <w:tcPr>
            <w:tcW w:w="7496" w:type="dxa"/>
            <w:shd w:val="clear" w:color="auto" w:fill="auto"/>
          </w:tcPr>
          <w:p w14:paraId="446B6892" w14:textId="3BCCF1B6" w:rsidR="00A04DC1" w:rsidRDefault="00DF27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br/>
            </w:r>
            <w:r w:rsidR="00203EF6"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AUTORIZACIÓN </w:t>
            </w:r>
          </w:p>
          <w:p w14:paraId="03609324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Autorizo a </w:t>
            </w:r>
          </w:p>
          <w:p w14:paraId="3F09EE7E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7977577" w14:textId="2AF974FE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………………………………………………………………....................</w:t>
            </w:r>
          </w:p>
          <w:p w14:paraId="38823A8F" w14:textId="15A30646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(Nombre y apellidos)</w:t>
            </w:r>
          </w:p>
          <w:p w14:paraId="2A347623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770D621A" w14:textId="24967081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Hijo/a de ……………………………………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…………………...…… con D.N.I. ………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….……..</w:t>
            </w:r>
          </w:p>
          <w:p w14:paraId="57797DB3" w14:textId="77777777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(Nombre y apellidos del padre)</w:t>
            </w:r>
          </w:p>
          <w:p w14:paraId="11B57CC9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0375987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y de ………………………………………………………………………. </w:t>
            </w:r>
          </w:p>
          <w:p w14:paraId="6AD81869" w14:textId="7A80F4AC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con D.N.I. ………………........</w:t>
            </w:r>
          </w:p>
          <w:p w14:paraId="7F2D72EB" w14:textId="77777777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(Nombre y apellidos de la madre)</w:t>
            </w:r>
          </w:p>
          <w:p w14:paraId="0F7447D8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B97BFE8" w14:textId="037B8D69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 asistir a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la Experiencia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Tabor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el </w:t>
            </w:r>
            <w:r w:rsidR="002150A5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fin de semana 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>24</w:t>
            </w:r>
            <w:r w:rsidR="002150A5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>al</w:t>
            </w:r>
            <w:r w:rsidR="002150A5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>26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de 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>febrero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del </w:t>
            </w:r>
            <w:r w:rsidR="002150A5">
              <w:rPr>
                <w:rFonts w:ascii="Arial" w:eastAsia="Arial" w:hAnsi="Arial" w:cs="Arial"/>
                <w:color w:val="000000"/>
                <w:sz w:val="22"/>
                <w:szCs w:val="22"/>
              </w:rPr>
              <w:t>2022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que organiza la delegación de adolescencia y juventud (Diócesis de Albacete)</w:t>
            </w:r>
          </w:p>
          <w:p w14:paraId="27A9F55C" w14:textId="77777777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  <w:p w14:paraId="3E36883D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D156061" w14:textId="17FC1C31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Los firmantes del presente documento, en su calidad de representantes legales del menor, autorizan a la Organización de</w:t>
            </w:r>
            <w:r w:rsidR="004B7D32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</w:t>
            </w:r>
            <w:r w:rsidR="004B7D32">
              <w:rPr>
                <w:rFonts w:ascii="Arial" w:eastAsia="Arial" w:hAnsi="Arial" w:cs="Arial"/>
                <w:color w:val="000000"/>
                <w:sz w:val="18"/>
                <w:szCs w:val="18"/>
              </w:rPr>
              <w:t>a Experiencia Tabor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de Jóvenes para que obtenga y utilice imágenes y el nombre del menor relacionadas con el evento en las publicaciones de todo tipo que realice el mismo, ya sean impresas o en formato digital (revistas, video divulgativo, exposiciones,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etc...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).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Asimismo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autorizan que dichas imágenes sean obtenidas y difundidas por los medios de comunicación siempre que dicha difusión no comporte una intromisión ilegítima la intimidad, honra o reputación del menor o sea contraria a sus intereses, todo ello en los términos establecidos en el artículo 4 número 3 de la Ley Orgánica 1/1996, de Protección Jurídica del Menor.</w:t>
            </w:r>
          </w:p>
          <w:p w14:paraId="481F495F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34E9D12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5CC0D4B0" w14:textId="136D7BC8" w:rsidR="00203EF6" w:rsidRDefault="00203EF6" w:rsidP="00203EF6">
            <w:pPr>
              <w:ind w:right="113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_______________, ___de________________ 202</w:t>
            </w:r>
            <w:r w:rsidR="002150A5">
              <w:rPr>
                <w:rFonts w:ascii="Arial" w:eastAsia="Arial" w:hAnsi="Arial" w:cs="Arial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</w:p>
          <w:p w14:paraId="265AB203" w14:textId="77777777" w:rsidR="00203EF6" w:rsidRDefault="00203EF6" w:rsidP="00203EF6">
            <w:pPr>
              <w:ind w:right="113"/>
              <w:rPr>
                <w:rFonts w:ascii="Arial" w:eastAsia="Arial" w:hAnsi="Arial" w:cs="Arial"/>
                <w:sz w:val="22"/>
                <w:szCs w:val="22"/>
              </w:rPr>
            </w:pPr>
          </w:p>
          <w:p w14:paraId="29ECBA65" w14:textId="6CAC3ADA" w:rsidR="00A04DC1" w:rsidRDefault="00203EF6" w:rsidP="00203EF6">
            <w:pPr>
              <w:ind w:right="11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Fdo.</w:t>
            </w:r>
          </w:p>
        </w:tc>
        <w:tc>
          <w:tcPr>
            <w:tcW w:w="8556" w:type="dxa"/>
            <w:shd w:val="clear" w:color="auto" w:fill="auto"/>
          </w:tcPr>
          <w:p w14:paraId="79B77C18" w14:textId="77777777" w:rsidR="00A04DC1" w:rsidRDefault="00203EF6">
            <w:pPr>
              <w:tabs>
                <w:tab w:val="left" w:pos="7460"/>
              </w:tabs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7D8057C7" wp14:editId="18CA192E">
                  <wp:simplePos x="0" y="0"/>
                  <wp:positionH relativeFrom="column">
                    <wp:posOffset>281312</wp:posOffset>
                  </wp:positionH>
                  <wp:positionV relativeFrom="paragraph">
                    <wp:posOffset>5715</wp:posOffset>
                  </wp:positionV>
                  <wp:extent cx="5125705" cy="7248753"/>
                  <wp:effectExtent l="0" t="0" r="0" b="0"/>
                  <wp:wrapNone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5705" cy="72487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F20A8E5" w14:textId="77777777" w:rsidR="00A04DC1" w:rsidRDefault="00A04DC1"/>
          <w:p w14:paraId="72FC1C8D" w14:textId="77777777" w:rsidR="00A04DC1" w:rsidRDefault="00A04DC1">
            <w:pPr>
              <w:ind w:firstLine="708"/>
            </w:pPr>
          </w:p>
        </w:tc>
      </w:tr>
      <w:tr w:rsidR="00A04DC1" w14:paraId="4342AD2E" w14:textId="77777777">
        <w:trPr>
          <w:trHeight w:val="11265"/>
        </w:trPr>
        <w:tc>
          <w:tcPr>
            <w:tcW w:w="7496" w:type="dxa"/>
            <w:shd w:val="clear" w:color="auto" w:fill="auto"/>
          </w:tcPr>
          <w:p w14:paraId="49149D1F" w14:textId="77777777" w:rsidR="004B7D32" w:rsidRDefault="004B7D32" w:rsidP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</w:pPr>
          </w:p>
          <w:p w14:paraId="6C834BE2" w14:textId="475F9634" w:rsidR="00A04DC1" w:rsidRDefault="00203EF6" w:rsidP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16"/>
                <w:szCs w:val="16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Lugar</w:t>
            </w:r>
            <w:r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 xml:space="preserve">: </w:t>
            </w:r>
            <w:r w:rsidR="004B7D32"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 xml:space="preserve">Colonia El </w:t>
            </w:r>
            <w:proofErr w:type="spellStart"/>
            <w:r w:rsidR="004B7D32"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>Sahuco</w:t>
            </w:r>
            <w:proofErr w:type="spellEnd"/>
            <w:r w:rsidR="002150A5"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 xml:space="preserve"> </w:t>
            </w:r>
          </w:p>
          <w:p w14:paraId="455727CF" w14:textId="3B9F05FE" w:rsidR="00BC45CC" w:rsidRDefault="00BC45CC" w:rsidP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16"/>
                <w:szCs w:val="16"/>
              </w:rPr>
            </w:pPr>
          </w:p>
          <w:p w14:paraId="5EB5BA49" w14:textId="77777777" w:rsidR="00BC45CC" w:rsidRPr="00BC45CC" w:rsidRDefault="00BC45CC" w:rsidP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16"/>
                <w:szCs w:val="16"/>
              </w:rPr>
            </w:pPr>
          </w:p>
          <w:p w14:paraId="0403046F" w14:textId="5EB99106" w:rsidR="00A04DC1" w:rsidRPr="004B7D32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</w:pPr>
            <w:r w:rsidRPr="004B7D32">
              <w:rPr>
                <w:rFonts w:ascii="GloriolaStd-SemiBold" w:eastAsia="GloriolaStd-SemiBold" w:hAnsi="GloriolaStd-SemiBold" w:cs="GloriolaStd-SemiBold"/>
                <w:b/>
                <w:color w:val="000000"/>
                <w:sz w:val="28"/>
                <w:szCs w:val="28"/>
              </w:rPr>
              <w:t xml:space="preserve">Motivación:  </w:t>
            </w:r>
            <w:r w:rsidRPr="004B7D3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</w:t>
            </w:r>
            <w:r w:rsidR="004B7D3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La experiencia Tabor es una oportunidad</w:t>
            </w:r>
            <w:r w:rsidR="00A76A9A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de que jóvenes de la diócesis de Albacete tengan una experiencia de convivencia: momentos para orar, hablar y </w:t>
            </w:r>
            <w:r w:rsidRPr="004B7D3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.</w:t>
            </w:r>
          </w:p>
          <w:p w14:paraId="02CDB606" w14:textId="77777777" w:rsidR="00A04DC1" w:rsidRPr="00BC45CC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-SemiBold" w:eastAsia="GloriolaStd-SemiBold" w:hAnsi="GloriolaStd-SemiBold" w:cs="GloriolaStd-SemiBold"/>
                <w:b/>
                <w:color w:val="000000"/>
                <w:sz w:val="16"/>
                <w:szCs w:val="16"/>
              </w:rPr>
            </w:pPr>
          </w:p>
          <w:p w14:paraId="28CCB14A" w14:textId="1593C2AA" w:rsidR="00A04DC1" w:rsidRPr="00532016" w:rsidRDefault="00532016" w:rsidP="006128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-SemiBold" w:eastAsia="GloriolaStd-SemiBold" w:hAnsi="GloriolaStd-SemiBold" w:cs="GloriolaStd-SemiBold"/>
                <w:b/>
                <w:color w:val="000000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Horario</w:t>
            </w:r>
            <w:r w:rsidR="00203EF6"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 xml:space="preserve">: 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El encuentro comienza el </w:t>
            </w:r>
            <w:r w:rsidR="00A76A9A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viernes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a las </w:t>
            </w:r>
            <w:r w:rsidR="00A76A9A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1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9:00 saliendo los buses a las </w:t>
            </w:r>
            <w:r w:rsidR="00A76A9A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19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:00 desde la capital. Allí tendrán lugar innumerables actividades, gestos y momentos. La vuelta se realizará a las 16:00 del domingo, llegando a la capital a las 17:00h.</w:t>
            </w:r>
          </w:p>
          <w:p w14:paraId="4FBA24B3" w14:textId="1A88191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</w:pPr>
          </w:p>
          <w:p w14:paraId="331EB614" w14:textId="436B2DBF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</w:pPr>
            <w:proofErr w:type="gramStart"/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Cosas a llevar</w:t>
            </w:r>
            <w:proofErr w:type="gramEnd"/>
            <w:r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 xml:space="preserve">: </w:t>
            </w:r>
            <w:r w:rsidR="00DF276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Ropa cómoda y de abrigo, saco de dormir y bolsa de aseo.</w:t>
            </w:r>
          </w:p>
          <w:p w14:paraId="4C4552D8" w14:textId="77777777" w:rsidR="00BC45CC" w:rsidRPr="00BC45CC" w:rsidRDefault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-SemiBold" w:eastAsia="GloriolaStd-SemiBold" w:hAnsi="GloriolaStd-SemiBold" w:cs="GloriolaStd-SemiBold"/>
                <w:b/>
                <w:color w:val="000000"/>
                <w:sz w:val="16"/>
                <w:szCs w:val="16"/>
              </w:rPr>
            </w:pPr>
          </w:p>
          <w:p w14:paraId="3C3BE8F2" w14:textId="01C6E3D7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Coste:</w:t>
            </w:r>
          </w:p>
          <w:p w14:paraId="616450EC" w14:textId="59B4FB82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</w:pP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Antes del </w:t>
            </w:r>
            <w:r w:rsidR="002150A5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30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de </w:t>
            </w:r>
            <w:r w:rsidR="002150A5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octubre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: </w:t>
            </w:r>
            <w:r w:rsidR="004B7D3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60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€ </w:t>
            </w:r>
          </w:p>
          <w:p w14:paraId="6E2DE859" w14:textId="77777777" w:rsidR="002150A5" w:rsidRDefault="002150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18"/>
                <w:szCs w:val="18"/>
              </w:rPr>
            </w:pPr>
          </w:p>
          <w:p w14:paraId="5C4FF0CE" w14:textId="77777777" w:rsidR="00A04DC1" w:rsidRPr="00BC45CC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-SemiBold" w:eastAsia="GloriolaStd-SemiBold" w:hAnsi="GloriolaStd-SemiBold" w:cs="GloriolaStd-SemiBold"/>
                <w:b/>
                <w:color w:val="000000"/>
                <w:sz w:val="16"/>
                <w:szCs w:val="16"/>
              </w:rPr>
            </w:pPr>
          </w:p>
          <w:p w14:paraId="01D5E801" w14:textId="77777777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FrutigerNextLT-Regular" w:eastAsia="FrutigerNextLT-Regular" w:hAnsi="FrutigerNextLT-Regular" w:cs="FrutigerNextLT-Regular"/>
                <w:color w:val="000000"/>
                <w:sz w:val="28"/>
                <w:szCs w:val="28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Inscripción</w:t>
            </w:r>
            <w:r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 xml:space="preserve">: 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Llevar la autorización a la parroquia de </w:t>
            </w:r>
            <w:r>
              <w:rPr>
                <w:rFonts w:ascii="GloriolaStd" w:eastAsia="GloriolaStd" w:hAnsi="GloriolaStd" w:cs="GloriolaStd"/>
                <w:color w:val="FF0000"/>
                <w:sz w:val="28"/>
                <w:szCs w:val="28"/>
              </w:rPr>
              <w:t>XXXX</w:t>
            </w:r>
          </w:p>
          <w:p w14:paraId="4D293CB1" w14:textId="5360053A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 xml:space="preserve">Organizado: 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Secretariado Diocesano de Adolescencia y Juventud de la Diócesis de Albacete</w:t>
            </w:r>
            <w:r w:rsidR="00DF276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.</w:t>
            </w:r>
          </w:p>
        </w:tc>
        <w:tc>
          <w:tcPr>
            <w:tcW w:w="8556" w:type="dxa"/>
            <w:shd w:val="clear" w:color="auto" w:fill="auto"/>
          </w:tcPr>
          <w:p w14:paraId="420A3426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1C7F68E7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14DE2033" w14:textId="77777777" w:rsidR="00A04DC1" w:rsidRDefault="00203EF6" w:rsidP="00DF27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  <w:t>FICHA</w:t>
            </w:r>
          </w:p>
          <w:p w14:paraId="2885F72E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36687175" w14:textId="5BA53D9A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NOMBRE </w:t>
            </w:r>
            <w:r>
              <w:rPr>
                <w:rFonts w:ascii="Arial" w:eastAsia="Arial" w:hAnsi="Arial" w:cs="Arial"/>
                <w:color w:val="000000"/>
              </w:rPr>
              <w:t>____________________________________________________________</w:t>
            </w:r>
          </w:p>
          <w:p w14:paraId="5FD575DC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B176964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DC5479E" w14:textId="0F6752ED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PARROQUIA</w:t>
            </w:r>
            <w:r w:rsidR="004B7D32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="007A7CA2">
              <w:rPr>
                <w:rFonts w:ascii="Arial" w:eastAsia="Arial" w:hAnsi="Arial" w:cs="Arial"/>
                <w:b/>
                <w:color w:val="000000"/>
              </w:rPr>
              <w:t xml:space="preserve">O MOVIMIENTO: </w:t>
            </w:r>
            <w:r>
              <w:rPr>
                <w:rFonts w:ascii="Arial" w:eastAsia="Arial" w:hAnsi="Arial" w:cs="Arial"/>
                <w:color w:val="000000"/>
              </w:rPr>
              <w:t>_______________________</w:t>
            </w:r>
          </w:p>
          <w:p w14:paraId="1391EA5E" w14:textId="77777777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8CC69F5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509CEB8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B0FCD0F" w14:textId="674CB17F" w:rsidR="00203EF6" w:rsidRDefault="004B7D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FECHA DE NACIMIENTO</w:t>
            </w:r>
            <w:r w:rsidR="00203EF6">
              <w:rPr>
                <w:rFonts w:ascii="Arial" w:eastAsia="Arial" w:hAnsi="Arial" w:cs="Arial"/>
                <w:color w:val="000000"/>
              </w:rPr>
              <w:t xml:space="preserve">______________________   </w:t>
            </w:r>
          </w:p>
          <w:p w14:paraId="259965CC" w14:textId="77777777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  <w:p w14:paraId="08D24ADF" w14:textId="77777777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  <w:p w14:paraId="744C4647" w14:textId="7D4E82A6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NOMBRE DE</w:t>
            </w:r>
            <w:r w:rsidR="007A7CA2">
              <w:rPr>
                <w:rFonts w:ascii="Arial" w:eastAsia="Arial" w:hAnsi="Arial" w:cs="Arial"/>
                <w:b/>
                <w:color w:val="000000"/>
              </w:rPr>
              <w:t xml:space="preserve"> TU RESPONSABLE DE GRUPO</w:t>
            </w:r>
            <w:r>
              <w:rPr>
                <w:rFonts w:ascii="Arial" w:eastAsia="Arial" w:hAnsi="Arial" w:cs="Arial"/>
                <w:color w:val="000000"/>
              </w:rPr>
              <w:t>_______________________</w:t>
            </w:r>
          </w:p>
          <w:p w14:paraId="2D30FF0A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BB4F62D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B54C625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TELÉFONO DE LOS PADRES</w:t>
            </w:r>
          </w:p>
          <w:p w14:paraId="78550A7D" w14:textId="2733DA91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___________________________________________________________</w:t>
            </w:r>
          </w:p>
          <w:p w14:paraId="71805E0F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4A56101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D4BE2A5" w14:textId="73AD2B0C" w:rsidR="00A04DC1" w:rsidRDefault="00203EF6" w:rsidP="00283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</w:pPr>
            <w:r>
              <w:rPr>
                <w:rFonts w:ascii="Arial" w:eastAsia="Arial" w:hAnsi="Arial" w:cs="Arial"/>
                <w:b/>
                <w:color w:val="000000"/>
              </w:rPr>
              <w:t>ALERGIAS/TRATAMIENTOS</w:t>
            </w:r>
            <w:r>
              <w:rPr>
                <w:rFonts w:ascii="Arial" w:eastAsia="Arial" w:hAnsi="Arial" w:cs="Arial"/>
                <w:color w:val="000000"/>
              </w:rPr>
              <w:t>____________________________________________________________</w:t>
            </w:r>
          </w:p>
        </w:tc>
      </w:tr>
    </w:tbl>
    <w:p w14:paraId="6FFAA45C" w14:textId="77777777" w:rsidR="00A04DC1" w:rsidRDefault="00A04DC1" w:rsidP="004B7D32"/>
    <w:sectPr w:rsidR="00A04DC1">
      <w:pgSz w:w="16840" w:h="11900" w:orient="landscape"/>
      <w:pgMar w:top="231" w:right="0" w:bottom="251" w:left="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oriolaStd-SemiBold">
    <w:altName w:val="Calibri"/>
    <w:charset w:val="00"/>
    <w:family w:val="auto"/>
    <w:pitch w:val="default"/>
  </w:font>
  <w:font w:name="GloriolaStd">
    <w:altName w:val="Calibri"/>
    <w:charset w:val="00"/>
    <w:family w:val="auto"/>
    <w:pitch w:val="default"/>
  </w:font>
  <w:font w:name="FrutigerNextLT-Regular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DC1"/>
    <w:rsid w:val="00203EF6"/>
    <w:rsid w:val="002150A5"/>
    <w:rsid w:val="00283E69"/>
    <w:rsid w:val="004B7D32"/>
    <w:rsid w:val="00532016"/>
    <w:rsid w:val="0061283C"/>
    <w:rsid w:val="007A7CA2"/>
    <w:rsid w:val="009D1445"/>
    <w:rsid w:val="00A04DC1"/>
    <w:rsid w:val="00A76A9A"/>
    <w:rsid w:val="00BC45CC"/>
    <w:rsid w:val="00DF276C"/>
    <w:rsid w:val="00EE5A63"/>
    <w:rsid w:val="00FB0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CE9AC"/>
  <w15:docId w15:val="{94DFD15C-C11D-4BF0-91A4-2CC3DB052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uiPriority w:val="1"/>
    <w:qFormat/>
    <w:rsid w:val="009D1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79FC24-BCD6-479E-A43F-40E01A43D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365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JOAQUIN</dc:creator>
  <cp:lastModifiedBy>roberto gallego cardo</cp:lastModifiedBy>
  <cp:revision>2</cp:revision>
  <dcterms:created xsi:type="dcterms:W3CDTF">2023-01-23T16:36:00Z</dcterms:created>
  <dcterms:modified xsi:type="dcterms:W3CDTF">2023-01-23T16:36:00Z</dcterms:modified>
</cp:coreProperties>
</file>