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9269F" w14:textId="77777777" w:rsidR="00A04DC1" w:rsidRDefault="00A04D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6052" w:type="dxa"/>
        <w:tblInd w:w="391" w:type="dxa"/>
        <w:tblLayout w:type="fixed"/>
        <w:tblLook w:val="0400" w:firstRow="0" w:lastRow="0" w:firstColumn="0" w:lastColumn="0" w:noHBand="0" w:noVBand="1"/>
      </w:tblPr>
      <w:tblGrid>
        <w:gridCol w:w="7496"/>
        <w:gridCol w:w="8556"/>
      </w:tblGrid>
      <w:tr w:rsidR="00A04DC1" w14:paraId="4CE03260" w14:textId="77777777">
        <w:trPr>
          <w:trHeight w:val="11631"/>
        </w:trPr>
        <w:tc>
          <w:tcPr>
            <w:tcW w:w="7496" w:type="dxa"/>
            <w:shd w:val="clear" w:color="auto" w:fill="auto"/>
          </w:tcPr>
          <w:p w14:paraId="446B6892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lastRenderedPageBreak/>
              <w:t xml:space="preserve">AUTORIZACIÓN </w:t>
            </w:r>
          </w:p>
          <w:p w14:paraId="03609324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Autorizo a </w:t>
            </w:r>
          </w:p>
          <w:p w14:paraId="3F09EE7E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977577" w14:textId="2AF974FE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………………………………………………………………....................</w:t>
            </w:r>
          </w:p>
          <w:p w14:paraId="38823A8F" w14:textId="15A30646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(Nombre y apellidos)</w:t>
            </w:r>
          </w:p>
          <w:p w14:paraId="2A347623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70D621A" w14:textId="2496708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Hijo/a de 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…………………...…… con D.N.I. …………….….……..</w:t>
            </w:r>
          </w:p>
          <w:p w14:paraId="57797DB3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del padre)</w:t>
            </w:r>
          </w:p>
          <w:p w14:paraId="11B57CC9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375987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 de ………………………………………………………………………. </w:t>
            </w:r>
          </w:p>
          <w:p w14:paraId="6AD81869" w14:textId="7A80F4AC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D.N.I. ………………........</w:t>
            </w:r>
          </w:p>
          <w:p w14:paraId="7F2D72EB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 la madre)</w:t>
            </w:r>
          </w:p>
          <w:p w14:paraId="0F7447D8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B97BFE8" w14:textId="006ACF1C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 asistir al Encuentro Diocesano de Jóvenes el 23 de octubre del 2021, que organiza la Parroquia 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[nombre de la parroquia</w:t>
            </w:r>
            <w:proofErr w:type="gramStart"/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]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y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delegación de adolescencia y juventud (Diócesis de Albacete)</w:t>
            </w:r>
          </w:p>
          <w:p w14:paraId="27A9F55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E36883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156061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Los firmantes del presente documento, en su calidad de representantes legales del menor, autorizan a la Organización del Encuentro Diocesano de Jóvenes para que obtenga y utilice imágenes y el nombre del menor relacionadas con el evento en las publicaciones de todo tipo que realice el mismo, ya sean impresas o en formato digital (revistas, video divulgativo, exposiciones,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etc...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).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Asimismo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autorizan que dichas imágenes sean obtenidas y difundidas por los medios de comunicación siempre que dicha difusión no comporte una intromisión ilegítima la intimidad, honra o reputación del menor o sea contraria a sus intereses, todo ello en los términos establecidos en el artículo 4 número 3 de la Ley Orgánica 1/1996, de Protección Jurídica del Menor.</w:t>
            </w:r>
          </w:p>
          <w:p w14:paraId="481F495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4E9D12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CC0D4B0" w14:textId="77777777" w:rsidR="00203EF6" w:rsidRDefault="00203EF6" w:rsidP="00203EF6">
            <w:pPr>
              <w:ind w:right="1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_______________, ___de________________ 2021  </w:t>
            </w:r>
          </w:p>
          <w:p w14:paraId="265AB203" w14:textId="77777777" w:rsidR="00203EF6" w:rsidRDefault="00203EF6" w:rsidP="00203EF6">
            <w:pPr>
              <w:ind w:right="113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ECBA65" w14:textId="6CAC3ADA" w:rsidR="00A04DC1" w:rsidRDefault="00203EF6" w:rsidP="00203EF6">
            <w:pPr>
              <w:ind w:right="11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Fdo.</w:t>
            </w:r>
          </w:p>
        </w:tc>
        <w:tc>
          <w:tcPr>
            <w:tcW w:w="8556" w:type="dxa"/>
            <w:shd w:val="clear" w:color="auto" w:fill="auto"/>
          </w:tcPr>
          <w:p w14:paraId="79B77C18" w14:textId="77777777" w:rsidR="00A04DC1" w:rsidRDefault="00203EF6">
            <w:pPr>
              <w:tabs>
                <w:tab w:val="left" w:pos="7460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8057C7" wp14:editId="3FB45EF6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5715</wp:posOffset>
                  </wp:positionV>
                  <wp:extent cx="5125720" cy="725043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720" cy="7250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20A8E5" w14:textId="77777777" w:rsidR="00A04DC1" w:rsidRDefault="00A04DC1"/>
          <w:p w14:paraId="72FC1C8D" w14:textId="77777777" w:rsidR="00A04DC1" w:rsidRDefault="00A04DC1">
            <w:pPr>
              <w:ind w:firstLine="708"/>
            </w:pPr>
          </w:p>
        </w:tc>
      </w:tr>
      <w:tr w:rsidR="00A04DC1" w14:paraId="4342AD2E" w14:textId="77777777">
        <w:trPr>
          <w:trHeight w:val="11265"/>
        </w:trPr>
        <w:tc>
          <w:tcPr>
            <w:tcW w:w="7496" w:type="dxa"/>
            <w:shd w:val="clear" w:color="auto" w:fill="auto"/>
          </w:tcPr>
          <w:p w14:paraId="4FF96F1B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lastRenderedPageBreak/>
              <w:t>Lema:</w:t>
            </w:r>
            <w:r>
              <w:rPr>
                <w:rFonts w:ascii="GloriolaStd" w:eastAsia="GloriolaStd" w:hAnsi="GloriolaStd" w:cs="GloriolaStd"/>
                <w:color w:val="000000"/>
                <w:sz w:val="40"/>
                <w:szCs w:val="40"/>
              </w:rPr>
              <w:t xml:space="preserve"> Esperanza, luz y alegría</w:t>
            </w:r>
          </w:p>
          <w:p w14:paraId="6C834BE2" w14:textId="783C88C0" w:rsidR="00A04DC1" w:rsidRDefault="00203EF6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Lugar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Alcaraz-Santuario de Cortes</w:t>
            </w:r>
          </w:p>
          <w:p w14:paraId="455727CF" w14:textId="3B9F05FE" w:rsid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5EB5BA49" w14:textId="77777777" w:rsidR="00BC45CC" w:rsidRP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0403046F" w14:textId="77777777" w:rsidR="00A04DC1" w:rsidRPr="00BC45CC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</w:rPr>
            </w:pPr>
            <w:r w:rsidRPr="00BC45CC">
              <w:rPr>
                <w:rFonts w:ascii="GloriolaStd-SemiBold" w:eastAsia="GloriolaStd-SemiBold" w:hAnsi="GloriolaStd-SemiBold" w:cs="GloriolaStd-SemiBold"/>
                <w:b/>
                <w:color w:val="000000"/>
              </w:rPr>
              <w:t xml:space="preserve">Motivación:  </w:t>
            </w:r>
            <w:r w:rsidRPr="00BC45CC">
              <w:rPr>
                <w:rFonts w:ascii="GloriolaStd" w:eastAsia="GloriolaStd" w:hAnsi="GloriolaStd" w:cs="GloriolaStd"/>
                <w:color w:val="000000"/>
              </w:rPr>
              <w:t xml:space="preserve"> El encuentro diocesano de Jóvenes en el Año Jubilar de Cortes será un espacio de convivencia entre los propios jóvenes a través de la ruta por la naturaleza de Alcaraz a Cortes, la música, dinámicas, juegos, catequesis y oración entorno a la Virgen María.</w:t>
            </w:r>
          </w:p>
          <w:p w14:paraId="02CDB606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60D5B4EC" w14:textId="3DDB08F2" w:rsidR="00532016" w:rsidRPr="00532016" w:rsidRDefault="00532016" w:rsidP="00532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Horario</w:t>
            </w:r>
            <w:r w:rsidR="00203EF6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203EF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9 mañana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P</w:t>
            </w:r>
            <w:r w:rsidR="00203EF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abellón polideportivo de Alcaraz</w:t>
            </w:r>
            <w:r w:rsidR="00BC45C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  <w:r>
              <w:t xml:space="preserve"> </w:t>
            </w:r>
          </w:p>
          <w:p w14:paraId="018AA911" w14:textId="5ECC1451" w:rsidR="00532016" w:rsidRPr="00532016" w:rsidRDefault="00532016" w:rsidP="00532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</w:rPr>
            </w:pPr>
            <w:r w:rsidRPr="00532016">
              <w:rPr>
                <w:rFonts w:ascii="GloriolaStd" w:eastAsia="GloriolaStd" w:hAnsi="GloriolaStd" w:cs="GloriolaStd"/>
                <w:color w:val="000000"/>
              </w:rPr>
              <w:t>9h. Acogida y animación</w:t>
            </w:r>
          </w:p>
          <w:p w14:paraId="3F8490CC" w14:textId="77777777" w:rsidR="00532016" w:rsidRPr="00532016" w:rsidRDefault="00532016" w:rsidP="00532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</w:rPr>
            </w:pPr>
            <w:r w:rsidRPr="00532016">
              <w:rPr>
                <w:rFonts w:ascii="GloriolaStd" w:eastAsia="GloriolaStd" w:hAnsi="GloriolaStd" w:cs="GloriolaStd"/>
                <w:color w:val="000000"/>
              </w:rPr>
              <w:t>Salida marcha desde Alcaraz a Cortes andando</w:t>
            </w:r>
          </w:p>
          <w:p w14:paraId="5BB3AE9C" w14:textId="77777777" w:rsidR="00532016" w:rsidRPr="00532016" w:rsidRDefault="00532016" w:rsidP="00532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</w:rPr>
            </w:pPr>
            <w:r w:rsidRPr="00532016">
              <w:rPr>
                <w:rFonts w:ascii="GloriolaStd" w:eastAsia="GloriolaStd" w:hAnsi="GloriolaStd" w:cs="GloriolaStd"/>
                <w:color w:val="000000"/>
              </w:rPr>
              <w:t>Llegada a Cortes, y entrada por la Puerta Santa</w:t>
            </w:r>
          </w:p>
          <w:p w14:paraId="173E8D70" w14:textId="77777777" w:rsidR="00532016" w:rsidRPr="00532016" w:rsidRDefault="00532016" w:rsidP="00532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</w:rPr>
            </w:pPr>
            <w:r w:rsidRPr="00532016">
              <w:rPr>
                <w:rFonts w:ascii="GloriolaStd" w:eastAsia="GloriolaStd" w:hAnsi="GloriolaStd" w:cs="GloriolaStd"/>
                <w:color w:val="000000"/>
              </w:rPr>
              <w:t>14h. Comida y animación</w:t>
            </w:r>
          </w:p>
          <w:p w14:paraId="55C4B157" w14:textId="3D840350" w:rsidR="00532016" w:rsidRPr="00532016" w:rsidRDefault="00532016" w:rsidP="00532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</w:rPr>
            </w:pPr>
            <w:r w:rsidRPr="00532016">
              <w:rPr>
                <w:rFonts w:ascii="GloriolaStd" w:eastAsia="GloriolaStd" w:hAnsi="GloriolaStd" w:cs="GloriolaStd"/>
                <w:color w:val="000000"/>
              </w:rPr>
              <w:t>15,30</w:t>
            </w:r>
            <w:r>
              <w:rPr>
                <w:rFonts w:ascii="GloriolaStd" w:eastAsia="GloriolaStd" w:hAnsi="GloriolaStd" w:cs="GloriolaStd"/>
                <w:color w:val="000000"/>
              </w:rPr>
              <w:t>h.</w:t>
            </w:r>
            <w:r w:rsidRPr="00532016">
              <w:rPr>
                <w:rFonts w:ascii="GloriolaStd" w:eastAsia="GloriolaStd" w:hAnsi="GloriolaStd" w:cs="GloriolaStd"/>
                <w:color w:val="000000"/>
              </w:rPr>
              <w:t xml:space="preserve"> Feria </w:t>
            </w:r>
          </w:p>
          <w:p w14:paraId="75D44486" w14:textId="1FF3C9D4" w:rsidR="00532016" w:rsidRPr="00532016" w:rsidRDefault="00532016" w:rsidP="00532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</w:rPr>
            </w:pPr>
            <w:r w:rsidRPr="00532016">
              <w:rPr>
                <w:rFonts w:ascii="GloriolaStd" w:eastAsia="GloriolaStd" w:hAnsi="GloriolaStd" w:cs="GloriolaStd"/>
                <w:color w:val="000000"/>
              </w:rPr>
              <w:t>17,45</w:t>
            </w:r>
            <w:r>
              <w:rPr>
                <w:rFonts w:ascii="GloriolaStd" w:eastAsia="GloriolaStd" w:hAnsi="GloriolaStd" w:cs="GloriolaStd"/>
                <w:color w:val="000000"/>
              </w:rPr>
              <w:t>h.</w:t>
            </w:r>
            <w:r w:rsidRPr="00532016">
              <w:rPr>
                <w:rFonts w:ascii="GloriolaStd" w:eastAsia="GloriolaStd" w:hAnsi="GloriolaStd" w:cs="GloriolaStd"/>
                <w:color w:val="000000"/>
              </w:rPr>
              <w:t xml:space="preserve"> Merienda</w:t>
            </w:r>
          </w:p>
          <w:p w14:paraId="6B55B46D" w14:textId="0DD9ACE9" w:rsidR="00532016" w:rsidRPr="00532016" w:rsidRDefault="00532016" w:rsidP="00532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</w:rPr>
            </w:pPr>
            <w:r w:rsidRPr="00532016">
              <w:rPr>
                <w:rFonts w:ascii="GloriolaStd" w:eastAsia="GloriolaStd" w:hAnsi="GloriolaStd" w:cs="GloriolaStd"/>
                <w:color w:val="000000"/>
              </w:rPr>
              <w:t>18,30</w:t>
            </w:r>
            <w:r>
              <w:rPr>
                <w:rFonts w:ascii="GloriolaStd" w:eastAsia="GloriolaStd" w:hAnsi="GloriolaStd" w:cs="GloriolaStd"/>
                <w:color w:val="000000"/>
              </w:rPr>
              <w:t>h.</w:t>
            </w:r>
            <w:r w:rsidRPr="00532016">
              <w:rPr>
                <w:rFonts w:ascii="GloriolaStd" w:eastAsia="GloriolaStd" w:hAnsi="GloriolaStd" w:cs="GloriolaStd"/>
                <w:color w:val="000000"/>
              </w:rPr>
              <w:t xml:space="preserve"> </w:t>
            </w:r>
            <w:r>
              <w:rPr>
                <w:rFonts w:ascii="GloriolaStd" w:eastAsia="GloriolaStd" w:hAnsi="GloriolaStd" w:cs="GloriolaStd"/>
                <w:color w:val="000000"/>
              </w:rPr>
              <w:t>E</w:t>
            </w:r>
            <w:r w:rsidRPr="00532016">
              <w:rPr>
                <w:rFonts w:ascii="GloriolaStd" w:eastAsia="GloriolaStd" w:hAnsi="GloriolaStd" w:cs="GloriolaStd"/>
                <w:color w:val="000000"/>
              </w:rPr>
              <w:t>nsayo cantos y Eucaristía</w:t>
            </w:r>
          </w:p>
          <w:p w14:paraId="28CCB14A" w14:textId="51F79B3A" w:rsidR="00A04DC1" w:rsidRPr="00532016" w:rsidRDefault="00532016" w:rsidP="00532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</w:rPr>
            </w:pPr>
            <w:r w:rsidRPr="00532016">
              <w:rPr>
                <w:rFonts w:ascii="GloriolaStd" w:eastAsia="GloriolaStd" w:hAnsi="GloriolaStd" w:cs="GloriolaStd"/>
                <w:color w:val="000000"/>
              </w:rPr>
              <w:t>20h. Final del Encuentro</w:t>
            </w:r>
          </w:p>
          <w:p w14:paraId="4FBA24B3" w14:textId="1A88191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</w:p>
          <w:p w14:paraId="331EB614" w14:textId="3FB27A2C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Cosas a llevar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la comida </w:t>
            </w:r>
            <w:r w:rsidR="00BC45C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y bebida para todo el día. Ropa cómoda para andar, cantimplora para la marcha.</w:t>
            </w:r>
          </w:p>
          <w:p w14:paraId="4C4552D8" w14:textId="77777777" w:rsidR="00BC45CC" w:rsidRPr="00BC45CC" w:rsidRDefault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3C3BE8F2" w14:textId="7CB87AA0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Coste:</w:t>
            </w:r>
          </w:p>
          <w:p w14:paraId="616450E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Antes del 20 de </w:t>
            </w:r>
            <w:proofErr w:type="gramStart"/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Octubre</w:t>
            </w:r>
            <w:proofErr w:type="gramEnd"/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: 5€+ transporte* </w:t>
            </w:r>
          </w:p>
          <w:p w14:paraId="608152B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8"/>
                <w:szCs w:val="18"/>
              </w:rPr>
            </w:pPr>
            <w:r>
              <w:rPr>
                <w:rFonts w:ascii="GloriolaStd" w:eastAsia="GloriolaStd" w:hAnsi="GloriolaStd" w:cs="GloriolaStd"/>
                <w:color w:val="000000"/>
                <w:sz w:val="18"/>
                <w:szCs w:val="18"/>
              </w:rPr>
              <w:t>*10€ para las salidas desde Albacete</w:t>
            </w:r>
          </w:p>
          <w:p w14:paraId="5C4FF0CE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01D5E801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FrutigerNextLT-Regular" w:eastAsia="FrutigerNextLT-Regular" w:hAnsi="FrutigerNextLT-Regular" w:cs="FrutigerNextLT-Regular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Inscripción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Llevar la autorización a la parroquia de </w:t>
            </w:r>
            <w:r>
              <w:rPr>
                <w:rFonts w:ascii="GloriolaStd" w:eastAsia="GloriolaStd" w:hAnsi="GloriolaStd" w:cs="GloriolaStd"/>
                <w:color w:val="FF0000"/>
                <w:sz w:val="28"/>
                <w:szCs w:val="28"/>
              </w:rPr>
              <w:t>XXXX</w:t>
            </w:r>
          </w:p>
          <w:p w14:paraId="4D293CB1" w14:textId="33438B6F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Organizado: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Secretariado Diocesano de Adolescencia y Juventud de la Diócesis de Albacete y la parroquia de </w:t>
            </w:r>
            <w:r>
              <w:rPr>
                <w:rFonts w:ascii="GloriolaStd" w:eastAsia="GloriolaStd" w:hAnsi="GloriolaStd" w:cs="GloriolaStd"/>
                <w:color w:val="FF0000"/>
                <w:sz w:val="28"/>
                <w:szCs w:val="28"/>
              </w:rPr>
              <w:t>XXXX</w:t>
            </w:r>
          </w:p>
        </w:tc>
        <w:tc>
          <w:tcPr>
            <w:tcW w:w="8556" w:type="dxa"/>
            <w:shd w:val="clear" w:color="auto" w:fill="auto"/>
          </w:tcPr>
          <w:p w14:paraId="420A3426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C7F68E7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EE82A40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0BA9CC45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0C0E1F94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</w:p>
          <w:p w14:paraId="14DE2033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FICHA</w:t>
            </w:r>
          </w:p>
          <w:p w14:paraId="2885F72E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6687175" w14:textId="5BA53D9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  <w:p w14:paraId="5FD575DC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B176964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C5479E" w14:textId="3D97F861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PARROQUIA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, C. ESCOLAR O MOVIMIENTO: 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1391EA5E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C32ED74" w14:textId="062DBE31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TALLA DE CAMISETA:   S      M       L        XL         XXL</w:t>
            </w:r>
          </w:p>
          <w:p w14:paraId="78CC69F5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509CEB8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0FCD0F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EDAD</w:t>
            </w:r>
            <w:r>
              <w:rPr>
                <w:rFonts w:ascii="Arial" w:eastAsia="Arial" w:hAnsi="Arial" w:cs="Arial"/>
                <w:color w:val="000000"/>
              </w:rPr>
              <w:t xml:space="preserve">______________________   </w:t>
            </w:r>
          </w:p>
          <w:p w14:paraId="259965CC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08D24ADF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744C4647" w14:textId="7D4E82A6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DE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 TU RESPONSABLE DE GRUPO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2D30FF0A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BB4F62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54C625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TELÉFONO DE LOS PADRES</w:t>
            </w:r>
          </w:p>
          <w:p w14:paraId="78550A7D" w14:textId="2733DA9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</w:t>
            </w:r>
          </w:p>
          <w:p w14:paraId="71805E0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4A56101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787516F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autami" w:eastAsia="Gautami" w:hAnsi="Gautami" w:cs="Gautam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ALERGIAS/TRATAMIENTOS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  <w:p w14:paraId="5D4BE2A5" w14:textId="77777777" w:rsidR="00A04DC1" w:rsidRDefault="00A04DC1">
            <w:pPr>
              <w:tabs>
                <w:tab w:val="left" w:pos="7460"/>
              </w:tabs>
              <w:ind w:left="113" w:right="113"/>
              <w:jc w:val="right"/>
            </w:pPr>
          </w:p>
        </w:tc>
      </w:tr>
    </w:tbl>
    <w:p w14:paraId="6FFAA45C" w14:textId="77777777" w:rsidR="00A04DC1" w:rsidRDefault="00A04DC1"/>
    <w:sectPr w:rsidR="00A04DC1">
      <w:pgSz w:w="16840" w:h="11900" w:orient="landscape"/>
      <w:pgMar w:top="231" w:right="0" w:bottom="251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olaStd-SemiBold">
    <w:altName w:val="Calibri"/>
    <w:charset w:val="00"/>
    <w:family w:val="auto"/>
    <w:pitch w:val="default"/>
  </w:font>
  <w:font w:name="GloriolaStd">
    <w:altName w:val="Calibri"/>
    <w:charset w:val="00"/>
    <w:family w:val="auto"/>
    <w:pitch w:val="default"/>
  </w:font>
  <w:font w:name="FrutigerNextLT-Regular">
    <w:altName w:val="Calibri"/>
    <w:charset w:val="00"/>
    <w:family w:val="auto"/>
    <w:pitch w:val="default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C1"/>
    <w:rsid w:val="00203EF6"/>
    <w:rsid w:val="00532016"/>
    <w:rsid w:val="007A7CA2"/>
    <w:rsid w:val="00A04DC1"/>
    <w:rsid w:val="00BC45CC"/>
    <w:rsid w:val="00FB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E9AC"/>
  <w15:docId w15:val="{94DFD15C-C11D-4BF0-91A4-2CC3DB05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JOAQUIN</dc:creator>
  <cp:lastModifiedBy>JOSE JOAQUIN</cp:lastModifiedBy>
  <cp:revision>2</cp:revision>
  <dcterms:created xsi:type="dcterms:W3CDTF">2021-10-09T20:26:00Z</dcterms:created>
  <dcterms:modified xsi:type="dcterms:W3CDTF">2021-10-09T20:26:00Z</dcterms:modified>
</cp:coreProperties>
</file>